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2920F" w14:textId="5A0F5E4F" w:rsidR="00FC5EBA" w:rsidRPr="00FC5EBA" w:rsidRDefault="00FC5EBA">
      <w:pPr>
        <w:rPr>
          <w:b/>
          <w:bCs/>
        </w:rPr>
      </w:pPr>
      <w:r w:rsidRPr="00FC5EBA">
        <w:rPr>
          <w:b/>
          <w:bCs/>
        </w:rPr>
        <w:t>Source 1: A drawing of t</w:t>
      </w:r>
      <w:r w:rsidRPr="00FC5EBA">
        <w:rPr>
          <w:b/>
          <w:bCs/>
        </w:rPr>
        <w:t>he execution of two Protestant bishops, Hugh Latimer and Nicholas Ridley, during the reign of Mary I.</w:t>
      </w:r>
    </w:p>
    <w:p w14:paraId="51BB0F3F" w14:textId="73EEB34F" w:rsidR="00FC5EBA" w:rsidRDefault="00FC5EBA">
      <w:r>
        <w:rPr>
          <w:noProof/>
        </w:rPr>
        <w:drawing>
          <wp:inline distT="0" distB="0" distL="0" distR="0" wp14:anchorId="0D0B9136" wp14:editId="5B21513F">
            <wp:extent cx="5768163" cy="4133850"/>
            <wp:effectExtent l="0" t="0" r="4445" b="0"/>
            <wp:docPr id="695326044" name="Picture 1" descr="Illustration showing a crowd gathered around two men being burned at the stak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lustration showing a crowd gathered around two men being burned at the stake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463" cy="4139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90349" w14:textId="77777777" w:rsidR="00FC5EBA" w:rsidRDefault="00FC5EBA"/>
    <w:p w14:paraId="6951CA55" w14:textId="0F55EAAF" w:rsidR="00FC5EBA" w:rsidRDefault="00FC5EBA">
      <w:r>
        <w:t xml:space="preserve">Picture from </w:t>
      </w:r>
      <w:r w:rsidRPr="00FC5EBA">
        <w:t>Foxe's Book of Martyrs</w:t>
      </w:r>
      <w:r>
        <w:t>. This</w:t>
      </w:r>
      <w:r w:rsidRPr="00FC5EBA">
        <w:t xml:space="preserve"> is one of the most influential and well-known books in history</w:t>
      </w:r>
      <w:r>
        <w:t xml:space="preserve">. </w:t>
      </w:r>
      <w:r w:rsidRPr="00FC5EBA">
        <w:t>Copies of the original text (Acts and Monuments) were chained beside the Bible in churches of England</w:t>
      </w:r>
      <w:r>
        <w:t xml:space="preserve"> </w:t>
      </w:r>
      <w:r w:rsidRPr="00FC5EBA">
        <w:t>and even sailed with English pirates. This was not a book designed to comfort, but instead to present the truth of the persecution faced by Protestant Christians in hostile environments. </w:t>
      </w:r>
    </w:p>
    <w:p w14:paraId="4E3B7006" w14:textId="77777777" w:rsidR="00FC5EBA" w:rsidRDefault="00FC5EBA"/>
    <w:p w14:paraId="5723CA48" w14:textId="77777777" w:rsidR="00FC5EBA" w:rsidRDefault="00FC5EBA"/>
    <w:p w14:paraId="03E605EA" w14:textId="77777777" w:rsidR="00FC5EBA" w:rsidRDefault="00FC5EBA"/>
    <w:p w14:paraId="2E248FFF" w14:textId="77777777" w:rsidR="00FC5EBA" w:rsidRDefault="00FC5EBA"/>
    <w:p w14:paraId="7989FA0B" w14:textId="77777777" w:rsidR="00FC5EBA" w:rsidRDefault="00FC5EBA"/>
    <w:p w14:paraId="6A1DAEDD" w14:textId="77777777" w:rsidR="00FC5EBA" w:rsidRDefault="00FC5EBA"/>
    <w:p w14:paraId="5BB9E363" w14:textId="77777777" w:rsidR="00FC5EBA" w:rsidRDefault="00FC5EBA"/>
    <w:p w14:paraId="3333AB2B" w14:textId="77777777" w:rsidR="00FC5EBA" w:rsidRDefault="00FC5EBA"/>
    <w:p w14:paraId="384A4E1F" w14:textId="77777777" w:rsidR="00FC5EBA" w:rsidRDefault="00FC5EBA"/>
    <w:p w14:paraId="4A49EB92" w14:textId="791D9B1E" w:rsidR="00FC5EBA" w:rsidRPr="00F27755" w:rsidRDefault="00F27755">
      <w:pPr>
        <w:rPr>
          <w:b/>
          <w:bCs/>
        </w:rPr>
      </w:pPr>
      <w:r w:rsidRPr="00F27755">
        <w:rPr>
          <w:b/>
          <w:bCs/>
        </w:rPr>
        <w:lastRenderedPageBreak/>
        <w:t>Source 2: An extract from the book ‘A Chronicle of England during the reigns of the Tudors.</w:t>
      </w:r>
    </w:p>
    <w:p w14:paraId="7BDB6ACD" w14:textId="77777777" w:rsidR="00F27755" w:rsidRDefault="00F27755"/>
    <w:p w14:paraId="47ECA719" w14:textId="7F859FF0" w:rsidR="00F27755" w:rsidRDefault="00F27755">
      <w:r w:rsidRPr="00F27755">
        <w:drawing>
          <wp:inline distT="0" distB="0" distL="0" distR="0" wp14:anchorId="4455BCF0" wp14:editId="1505AE10">
            <wp:extent cx="5731510" cy="2704465"/>
            <wp:effectExtent l="0" t="0" r="2540" b="635"/>
            <wp:docPr id="526562848" name="Picture 1" descr="A close-up of a let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562848" name="Picture 1" descr="A close-up of a letter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0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466BC" w14:textId="77777777" w:rsidR="00F27755" w:rsidRDefault="00F27755"/>
    <w:p w14:paraId="3EDC08B1" w14:textId="1A2E1E53" w:rsidR="00F27755" w:rsidRDefault="00F27755">
      <w:pPr>
        <w:rPr>
          <w:rFonts w:ascii="Arial" w:hAnsi="Arial" w:cs="Arial"/>
        </w:rPr>
      </w:pPr>
      <w:r w:rsidRPr="00F27755">
        <w:t>This book is a reproduction of the original book published in 1877</w:t>
      </w:r>
      <w:r>
        <w:t>. It is a</w:t>
      </w:r>
      <w:r w:rsidRPr="00F27755">
        <w:t xml:space="preserve"> historical work by </w:t>
      </w:r>
      <w:r w:rsidRPr="00F27755">
        <w:rPr>
          <w:b/>
          <w:bCs/>
        </w:rPr>
        <w:t xml:space="preserve">Charles </w:t>
      </w:r>
      <w:proofErr w:type="spellStart"/>
      <w:r w:rsidRPr="00F27755">
        <w:rPr>
          <w:b/>
          <w:bCs/>
        </w:rPr>
        <w:t>Wriothesley</w:t>
      </w:r>
      <w:proofErr w:type="spellEnd"/>
      <w:r w:rsidRPr="00F27755">
        <w:t xml:space="preserve">, a 16th-century English herald and chronicler. The first volume, covering the period from </w:t>
      </w:r>
      <w:r w:rsidRPr="00F27755">
        <w:rPr>
          <w:b/>
          <w:bCs/>
        </w:rPr>
        <w:t>1485 to 1559</w:t>
      </w:r>
      <w:r w:rsidRPr="00F27755">
        <w:t xml:space="preserve">, was edited by </w:t>
      </w:r>
      <w:r w:rsidRPr="00F27755">
        <w:rPr>
          <w:b/>
          <w:bCs/>
        </w:rPr>
        <w:t>William Douglas Hamilton</w:t>
      </w:r>
      <w:r w:rsidRPr="00F27755">
        <w:t xml:space="preserve"> and published in the 19th century as part of the Camden Society's series.</w:t>
      </w:r>
      <w:r w:rsidRPr="00F27755">
        <w:rPr>
          <w:rFonts w:ascii="Arial" w:hAnsi="Arial" w:cs="Arial"/>
        </w:rPr>
        <w:t>​</w:t>
      </w:r>
    </w:p>
    <w:p w14:paraId="3960375C" w14:textId="77777777" w:rsidR="009A087B" w:rsidRDefault="009A087B">
      <w:pPr>
        <w:rPr>
          <w:rFonts w:ascii="Arial" w:hAnsi="Arial" w:cs="Arial"/>
        </w:rPr>
      </w:pPr>
    </w:p>
    <w:p w14:paraId="7500391B" w14:textId="77777777" w:rsidR="009A087B" w:rsidRDefault="009A087B">
      <w:pPr>
        <w:rPr>
          <w:rFonts w:ascii="Arial" w:hAnsi="Arial" w:cs="Arial"/>
          <w:b/>
          <w:bCs/>
        </w:rPr>
      </w:pPr>
    </w:p>
    <w:p w14:paraId="0653E153" w14:textId="77777777" w:rsidR="009A087B" w:rsidRDefault="009A087B">
      <w:pPr>
        <w:rPr>
          <w:rFonts w:ascii="Arial" w:hAnsi="Arial" w:cs="Arial"/>
          <w:b/>
          <w:bCs/>
        </w:rPr>
      </w:pPr>
    </w:p>
    <w:p w14:paraId="70F3035C" w14:textId="77777777" w:rsidR="009A087B" w:rsidRDefault="009A087B">
      <w:pPr>
        <w:rPr>
          <w:rFonts w:ascii="Arial" w:hAnsi="Arial" w:cs="Arial"/>
          <w:b/>
          <w:bCs/>
        </w:rPr>
      </w:pPr>
    </w:p>
    <w:p w14:paraId="3E8FBBC7" w14:textId="77777777" w:rsidR="009A087B" w:rsidRDefault="009A087B">
      <w:pPr>
        <w:rPr>
          <w:rFonts w:ascii="Arial" w:hAnsi="Arial" w:cs="Arial"/>
          <w:b/>
          <w:bCs/>
        </w:rPr>
      </w:pPr>
    </w:p>
    <w:p w14:paraId="0F1A6381" w14:textId="77777777" w:rsidR="009A087B" w:rsidRDefault="009A087B">
      <w:pPr>
        <w:rPr>
          <w:rFonts w:ascii="Arial" w:hAnsi="Arial" w:cs="Arial"/>
          <w:b/>
          <w:bCs/>
        </w:rPr>
      </w:pPr>
    </w:p>
    <w:p w14:paraId="68F272D7" w14:textId="77777777" w:rsidR="009A087B" w:rsidRDefault="009A087B">
      <w:pPr>
        <w:rPr>
          <w:rFonts w:ascii="Arial" w:hAnsi="Arial" w:cs="Arial"/>
          <w:b/>
          <w:bCs/>
        </w:rPr>
      </w:pPr>
    </w:p>
    <w:p w14:paraId="1E007711" w14:textId="77777777" w:rsidR="009A087B" w:rsidRDefault="009A087B">
      <w:pPr>
        <w:rPr>
          <w:rFonts w:ascii="Arial" w:hAnsi="Arial" w:cs="Arial"/>
          <w:b/>
          <w:bCs/>
        </w:rPr>
      </w:pPr>
    </w:p>
    <w:p w14:paraId="6236AADB" w14:textId="77777777" w:rsidR="009A087B" w:rsidRDefault="009A087B">
      <w:pPr>
        <w:rPr>
          <w:rFonts w:ascii="Arial" w:hAnsi="Arial" w:cs="Arial"/>
          <w:b/>
          <w:bCs/>
        </w:rPr>
      </w:pPr>
    </w:p>
    <w:p w14:paraId="12E9D80E" w14:textId="77777777" w:rsidR="009A087B" w:rsidRDefault="009A087B">
      <w:pPr>
        <w:rPr>
          <w:rFonts w:ascii="Arial" w:hAnsi="Arial" w:cs="Arial"/>
          <w:b/>
          <w:bCs/>
        </w:rPr>
      </w:pPr>
    </w:p>
    <w:p w14:paraId="47DD19FC" w14:textId="77777777" w:rsidR="009A087B" w:rsidRDefault="009A087B">
      <w:pPr>
        <w:rPr>
          <w:rFonts w:ascii="Arial" w:hAnsi="Arial" w:cs="Arial"/>
          <w:b/>
          <w:bCs/>
        </w:rPr>
      </w:pPr>
    </w:p>
    <w:p w14:paraId="4EC91269" w14:textId="77777777" w:rsidR="009A087B" w:rsidRDefault="009A087B">
      <w:pPr>
        <w:rPr>
          <w:rFonts w:ascii="Arial" w:hAnsi="Arial" w:cs="Arial"/>
          <w:b/>
          <w:bCs/>
        </w:rPr>
      </w:pPr>
    </w:p>
    <w:p w14:paraId="727F2E50" w14:textId="77777777" w:rsidR="009A087B" w:rsidRDefault="009A087B">
      <w:pPr>
        <w:rPr>
          <w:rFonts w:ascii="Arial" w:hAnsi="Arial" w:cs="Arial"/>
          <w:b/>
          <w:bCs/>
        </w:rPr>
      </w:pPr>
    </w:p>
    <w:p w14:paraId="46983D4B" w14:textId="77777777" w:rsidR="009A087B" w:rsidRDefault="009A087B">
      <w:pPr>
        <w:rPr>
          <w:rFonts w:ascii="Arial" w:hAnsi="Arial" w:cs="Arial"/>
          <w:b/>
          <w:bCs/>
        </w:rPr>
      </w:pPr>
    </w:p>
    <w:p w14:paraId="0295AAA0" w14:textId="1420BA50" w:rsidR="009A087B" w:rsidRPr="009A087B" w:rsidRDefault="009A087B">
      <w:pPr>
        <w:rPr>
          <w:rFonts w:ascii="Arial" w:hAnsi="Arial" w:cs="Arial"/>
          <w:b/>
          <w:bCs/>
        </w:rPr>
      </w:pPr>
      <w:r w:rsidRPr="009A087B">
        <w:rPr>
          <w:rFonts w:ascii="Arial" w:hAnsi="Arial" w:cs="Arial"/>
          <w:b/>
          <w:bCs/>
        </w:rPr>
        <w:lastRenderedPageBreak/>
        <w:t>Source 3: A published illustration from a newspaper or book in 1796</w:t>
      </w:r>
    </w:p>
    <w:p w14:paraId="21C2AF78" w14:textId="77777777" w:rsidR="00F27755" w:rsidRDefault="00F27755">
      <w:pPr>
        <w:rPr>
          <w:rFonts w:ascii="Arial" w:hAnsi="Arial" w:cs="Arial"/>
        </w:rPr>
      </w:pPr>
    </w:p>
    <w:p w14:paraId="5245F250" w14:textId="7E7801FB" w:rsidR="00F27755" w:rsidRDefault="009A087B">
      <w:r>
        <w:rPr>
          <w:noProof/>
        </w:rPr>
        <w:drawing>
          <wp:inline distT="0" distB="0" distL="0" distR="0" wp14:anchorId="0395EF14" wp14:editId="5CF1082C">
            <wp:extent cx="4857750" cy="3810000"/>
            <wp:effectExtent l="0" t="0" r="0" b="0"/>
            <wp:docPr id="998637657" name="Picture 2" descr="A person in a garment and a person in a barre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637657" name="Picture 2" descr="A person in a garment and a person in a barre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9B56C" w14:textId="14026A1B" w:rsidR="009A087B" w:rsidRDefault="009A087B">
      <w:r w:rsidRPr="009A087B">
        <w:t>Akenhead and Sons in 1796 were publishers and printers.</w:t>
      </w:r>
    </w:p>
    <w:p w14:paraId="01049B51" w14:textId="77777777" w:rsidR="009A087B" w:rsidRDefault="009A087B"/>
    <w:p w14:paraId="79ACF01B" w14:textId="77777777" w:rsidR="009A087B" w:rsidRDefault="009A087B"/>
    <w:p w14:paraId="3F06150B" w14:textId="77777777" w:rsidR="009A087B" w:rsidRDefault="009A087B"/>
    <w:p w14:paraId="3750E8EB" w14:textId="77777777" w:rsidR="009A087B" w:rsidRDefault="009A087B"/>
    <w:p w14:paraId="60AE34FA" w14:textId="77777777" w:rsidR="009A087B" w:rsidRDefault="009A087B"/>
    <w:p w14:paraId="46EDB841" w14:textId="77777777" w:rsidR="009A087B" w:rsidRDefault="009A087B"/>
    <w:p w14:paraId="465D0543" w14:textId="77777777" w:rsidR="009A087B" w:rsidRDefault="009A087B"/>
    <w:p w14:paraId="7D3BCB4C" w14:textId="77777777" w:rsidR="009A087B" w:rsidRDefault="009A087B"/>
    <w:p w14:paraId="7CD97658" w14:textId="77777777" w:rsidR="009A087B" w:rsidRDefault="009A087B"/>
    <w:p w14:paraId="734D82D5" w14:textId="77777777" w:rsidR="009A087B" w:rsidRDefault="009A087B"/>
    <w:p w14:paraId="62B8C7A2" w14:textId="77777777" w:rsidR="009A087B" w:rsidRDefault="009A087B"/>
    <w:p w14:paraId="6299A901" w14:textId="77777777" w:rsidR="009A087B" w:rsidRDefault="009A087B"/>
    <w:p w14:paraId="527173F5" w14:textId="77777777" w:rsidR="009A087B" w:rsidRDefault="009A087B"/>
    <w:p w14:paraId="1FEADDC4" w14:textId="77777777" w:rsidR="009A087B" w:rsidRDefault="009A087B"/>
    <w:p w14:paraId="124C95A0" w14:textId="21A1D4FA" w:rsidR="009A087B" w:rsidRPr="009A087B" w:rsidRDefault="009A087B">
      <w:pPr>
        <w:rPr>
          <w:b/>
          <w:bCs/>
        </w:rPr>
      </w:pPr>
      <w:r w:rsidRPr="009A087B">
        <w:rPr>
          <w:b/>
          <w:bCs/>
        </w:rPr>
        <w:lastRenderedPageBreak/>
        <w:t>Source 4: A picture of a scold’s bridle owned by the Leeds Museum.</w:t>
      </w:r>
    </w:p>
    <w:p w14:paraId="50629459" w14:textId="0518ED52" w:rsidR="009A087B" w:rsidRDefault="009A087B">
      <w:r>
        <w:rPr>
          <w:noProof/>
        </w:rPr>
        <w:drawing>
          <wp:inline distT="0" distB="0" distL="0" distR="0" wp14:anchorId="082B21F2" wp14:editId="6A45B02B">
            <wp:extent cx="5314950" cy="5492115"/>
            <wp:effectExtent l="0" t="0" r="0" b="0"/>
            <wp:docPr id="1775497788" name="Picture 3" descr="A black metal cage on a white sur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497788" name="Picture 3" descr="A black metal cage on a white surfac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576" cy="549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3FE15" w14:textId="77777777" w:rsidR="009A087B" w:rsidRDefault="009A087B"/>
    <w:p w14:paraId="3EC47694" w14:textId="4372CA39" w:rsidR="009A087B" w:rsidRDefault="009A087B">
      <w:r w:rsidRPr="009A087B">
        <w:t xml:space="preserve">This </w:t>
      </w:r>
      <w:proofErr w:type="gramStart"/>
      <w:r w:rsidRPr="009A087B">
        <w:t xml:space="preserve">particular </w:t>
      </w:r>
      <w:r>
        <w:t>item</w:t>
      </w:r>
      <w:proofErr w:type="gramEnd"/>
      <w:r w:rsidRPr="009A087B">
        <w:t xml:space="preserve"> was collected by Morley historian </w:t>
      </w:r>
      <w:proofErr w:type="spellStart"/>
      <w:r w:rsidRPr="009A087B">
        <w:t>Norrison</w:t>
      </w:r>
      <w:proofErr w:type="spellEnd"/>
      <w:r w:rsidRPr="009A087B">
        <w:t xml:space="preserve"> Scatcherd (1780-1853) who left it to the Leeds Museum where it has been in the collection since 1863.</w:t>
      </w:r>
    </w:p>
    <w:sectPr w:rsidR="009A087B" w:rsidSect="00FC5EBA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BA"/>
    <w:rsid w:val="00033512"/>
    <w:rsid w:val="00105B32"/>
    <w:rsid w:val="004F7F34"/>
    <w:rsid w:val="008C5ABD"/>
    <w:rsid w:val="009A087B"/>
    <w:rsid w:val="00F27755"/>
    <w:rsid w:val="00FC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C2037"/>
  <w15:chartTrackingRefBased/>
  <w15:docId w15:val="{3B1E1C3B-93FE-4C56-936A-7D37471EF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5E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5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5E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5E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5E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5E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5E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5E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5E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E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5E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5E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5E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5E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5E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5E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5E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5E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5E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5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5E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5E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5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5E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5E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5E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5E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5E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5E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McKain</dc:creator>
  <cp:keywords/>
  <dc:description/>
  <cp:lastModifiedBy>E. McKain</cp:lastModifiedBy>
  <cp:revision>1</cp:revision>
  <dcterms:created xsi:type="dcterms:W3CDTF">2025-04-21T14:29:00Z</dcterms:created>
  <dcterms:modified xsi:type="dcterms:W3CDTF">2025-04-21T14:59:00Z</dcterms:modified>
</cp:coreProperties>
</file>